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1E0" w:rsidRDefault="00B141E0">
      <w:bookmarkStart w:id="0" w:name="_GoBack"/>
      <w:bookmarkEnd w:id="0"/>
    </w:p>
    <w:p w:rsidR="00B141E0" w:rsidRDefault="00AB56DA">
      <w:pPr>
        <w:numPr>
          <w:ilvl w:val="0"/>
          <w:numId w:val="1"/>
        </w:numPr>
        <w:contextualSpacing/>
      </w:pPr>
      <w:r>
        <w:t>Complete the table.</w:t>
      </w:r>
    </w:p>
    <w:p w:rsidR="00B141E0" w:rsidRDefault="00B141E0"/>
    <w:tbl>
      <w:tblPr>
        <w:tblStyle w:val="a"/>
        <w:tblW w:w="10590" w:type="dxa"/>
        <w:tblInd w:w="4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5"/>
        <w:gridCol w:w="5265"/>
      </w:tblGrid>
      <w:tr w:rsidR="00B141E0">
        <w:tc>
          <w:tcPr>
            <w:tcW w:w="5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AB56D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Common Reasons For Female Suffrage</w:t>
            </w:r>
          </w:p>
        </w:tc>
        <w:tc>
          <w:tcPr>
            <w:tcW w:w="5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AB56DA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Common Reasons Against Female Suffrage</w:t>
            </w:r>
          </w:p>
        </w:tc>
      </w:tr>
      <w:tr w:rsidR="00B141E0">
        <w:tc>
          <w:tcPr>
            <w:tcW w:w="5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B141E0">
            <w:pPr>
              <w:widowControl w:val="0"/>
              <w:spacing w:line="240" w:lineRule="auto"/>
            </w:pPr>
          </w:p>
          <w:p w:rsidR="00B141E0" w:rsidRDefault="00AB56DA">
            <w:pPr>
              <w:widowControl w:val="0"/>
              <w:spacing w:line="240" w:lineRule="auto"/>
            </w:pPr>
            <w:r>
              <w:t>1</w:t>
            </w: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AB56DA">
            <w:pPr>
              <w:widowControl w:val="0"/>
              <w:spacing w:line="240" w:lineRule="auto"/>
            </w:pPr>
            <w:r>
              <w:t>2</w:t>
            </w: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AB56DA">
            <w:pPr>
              <w:widowControl w:val="0"/>
              <w:spacing w:line="240" w:lineRule="auto"/>
            </w:pPr>
            <w:r>
              <w:t>3</w:t>
            </w: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AB56DA">
            <w:pPr>
              <w:widowControl w:val="0"/>
              <w:spacing w:line="240" w:lineRule="auto"/>
            </w:pPr>
            <w:r>
              <w:t>4</w:t>
            </w: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</w:tc>
        <w:tc>
          <w:tcPr>
            <w:tcW w:w="5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B141E0">
            <w:pPr>
              <w:widowControl w:val="0"/>
              <w:spacing w:line="240" w:lineRule="auto"/>
            </w:pPr>
          </w:p>
          <w:p w:rsidR="00B141E0" w:rsidRDefault="00AB56DA">
            <w:pPr>
              <w:widowControl w:val="0"/>
              <w:spacing w:line="240" w:lineRule="auto"/>
            </w:pPr>
            <w:r>
              <w:t>1</w:t>
            </w: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AB56DA">
            <w:pPr>
              <w:widowControl w:val="0"/>
              <w:spacing w:line="240" w:lineRule="auto"/>
            </w:pPr>
            <w:r>
              <w:t>2</w:t>
            </w: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AB56DA">
            <w:pPr>
              <w:widowControl w:val="0"/>
              <w:spacing w:line="240" w:lineRule="auto"/>
            </w:pPr>
            <w:r>
              <w:t>3</w:t>
            </w: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AB56DA">
            <w:pPr>
              <w:widowControl w:val="0"/>
              <w:spacing w:line="240" w:lineRule="auto"/>
            </w:pPr>
            <w:r>
              <w:t>4</w:t>
            </w:r>
          </w:p>
          <w:p w:rsidR="00B141E0" w:rsidRDefault="00B141E0">
            <w:pPr>
              <w:widowControl w:val="0"/>
              <w:spacing w:line="240" w:lineRule="auto"/>
            </w:pPr>
          </w:p>
        </w:tc>
      </w:tr>
    </w:tbl>
    <w:p w:rsidR="00B141E0" w:rsidRDefault="00B141E0"/>
    <w:p w:rsidR="00B141E0" w:rsidRDefault="00B141E0"/>
    <w:p w:rsidR="00B141E0" w:rsidRDefault="00B141E0"/>
    <w:p w:rsidR="00B141E0" w:rsidRDefault="00B141E0"/>
    <w:p w:rsidR="00B141E0" w:rsidRDefault="00B141E0"/>
    <w:p w:rsidR="00B141E0" w:rsidRDefault="00AB56DA">
      <w:pPr>
        <w:ind w:left="720"/>
      </w:pPr>
      <w:r>
        <w:t>2. Use the information in the table on page 251 to make a fully labelled timeline.</w:t>
      </w:r>
    </w:p>
    <w:p w:rsidR="00B141E0" w:rsidRDefault="00B141E0"/>
    <w:p w:rsidR="00B141E0" w:rsidRDefault="00B141E0"/>
    <w:p w:rsidR="00B141E0" w:rsidRDefault="00B141E0"/>
    <w:p w:rsidR="00B141E0" w:rsidRDefault="00B141E0"/>
    <w:p w:rsidR="00B141E0" w:rsidRDefault="00B141E0"/>
    <w:p w:rsidR="00B141E0" w:rsidRDefault="00AB56DA">
      <w:r>
        <w:pict>
          <v:rect id="_x0000_i1025" style="width:0;height:1.5pt" o:hralign="center" o:hrstd="t" o:hr="t" fillcolor="#a0a0a0" stroked="f"/>
        </w:pict>
      </w:r>
    </w:p>
    <w:p w:rsidR="00B141E0" w:rsidRDefault="00AB56DA">
      <w:r>
        <w:t xml:space="preserve">I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</w:p>
    <w:p w:rsidR="00B141E0" w:rsidRDefault="00B141E0"/>
    <w:p w:rsidR="00B141E0" w:rsidRDefault="00B141E0"/>
    <w:p w:rsidR="00B141E0" w:rsidRDefault="00B141E0"/>
    <w:p w:rsidR="00B141E0" w:rsidRDefault="00B141E0"/>
    <w:p w:rsidR="00B141E0" w:rsidRDefault="00B141E0"/>
    <w:p w:rsidR="00B141E0" w:rsidRDefault="00B141E0"/>
    <w:p w:rsidR="00B141E0" w:rsidRDefault="00B141E0"/>
    <w:p w:rsidR="00B141E0" w:rsidRDefault="00B141E0"/>
    <w:p w:rsidR="00B141E0" w:rsidRDefault="00B141E0"/>
    <w:p w:rsidR="00B141E0" w:rsidRDefault="00B141E0"/>
    <w:p w:rsidR="00B141E0" w:rsidRDefault="00B141E0"/>
    <w:p w:rsidR="00B141E0" w:rsidRDefault="00AB56DA">
      <w:pPr>
        <w:ind w:firstLine="720"/>
      </w:pPr>
      <w:r>
        <w:lastRenderedPageBreak/>
        <w:t xml:space="preserve">Read each section on pages 247 - 248 and write a sentence </w:t>
      </w:r>
      <w:r>
        <w:t>or two about the opinion being expressed.</w:t>
      </w:r>
    </w:p>
    <w:p w:rsidR="00B141E0" w:rsidRDefault="00B141E0"/>
    <w:p w:rsidR="00B141E0" w:rsidRDefault="00AB56DA">
      <w:r>
        <w:tab/>
      </w:r>
    </w:p>
    <w:tbl>
      <w:tblPr>
        <w:tblStyle w:val="a0"/>
        <w:tblW w:w="9555" w:type="dxa"/>
        <w:tblInd w:w="10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7140"/>
      </w:tblGrid>
      <w:tr w:rsidR="00B141E0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AB56DA">
            <w:pPr>
              <w:widowControl w:val="0"/>
              <w:spacing w:line="240" w:lineRule="auto"/>
            </w:pPr>
            <w:r>
              <w:t>28 January 1914 (headline)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</w:tc>
      </w:tr>
      <w:tr w:rsidR="00B141E0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AB56DA">
            <w:pPr>
              <w:widowControl w:val="0"/>
              <w:spacing w:line="240" w:lineRule="auto"/>
            </w:pPr>
            <w:r>
              <w:t>1912 (Letter)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</w:tc>
      </w:tr>
      <w:tr w:rsidR="00B141E0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AB56DA">
            <w:pPr>
              <w:widowControl w:val="0"/>
              <w:spacing w:line="240" w:lineRule="auto"/>
            </w:pPr>
            <w:r>
              <w:t>1914 (Cartoon)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</w:tc>
      </w:tr>
      <w:tr w:rsidR="00B141E0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AB56DA">
            <w:pPr>
              <w:widowControl w:val="0"/>
              <w:spacing w:line="240" w:lineRule="auto"/>
            </w:pPr>
            <w:r>
              <w:t>1912 (Verse / Poem)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</w:tc>
      </w:tr>
      <w:tr w:rsidR="00B141E0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AB56DA">
            <w:pPr>
              <w:widowControl w:val="0"/>
              <w:spacing w:line="240" w:lineRule="auto"/>
            </w:pPr>
            <w:r>
              <w:t>Photo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  <w:p w:rsidR="00B141E0" w:rsidRDefault="00B141E0">
            <w:pPr>
              <w:widowControl w:val="0"/>
              <w:spacing w:line="240" w:lineRule="auto"/>
            </w:pPr>
          </w:p>
        </w:tc>
      </w:tr>
    </w:tbl>
    <w:p w:rsidR="00B141E0" w:rsidRDefault="00B141E0"/>
    <w:sectPr w:rsidR="00B141E0">
      <w:headerReference w:type="default" r:id="rId7"/>
      <w:pgSz w:w="11906" w:h="16838"/>
      <w:pgMar w:top="306" w:right="306" w:bottom="306" w:left="30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6DA" w:rsidRDefault="00AB56DA">
      <w:pPr>
        <w:spacing w:line="240" w:lineRule="auto"/>
      </w:pPr>
      <w:r>
        <w:separator/>
      </w:r>
    </w:p>
  </w:endnote>
  <w:endnote w:type="continuationSeparator" w:id="0">
    <w:p w:rsidR="00AB56DA" w:rsidRDefault="00AB56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6DA" w:rsidRDefault="00AB56DA">
      <w:pPr>
        <w:spacing w:line="240" w:lineRule="auto"/>
      </w:pPr>
      <w:r>
        <w:separator/>
      </w:r>
    </w:p>
  </w:footnote>
  <w:footnote w:type="continuationSeparator" w:id="0">
    <w:p w:rsidR="00AB56DA" w:rsidRDefault="00AB56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1E0" w:rsidRDefault="00B141E0">
    <w:pPr>
      <w:jc w:val="center"/>
    </w:pPr>
  </w:p>
  <w:p w:rsidR="00B141E0" w:rsidRDefault="00AB56DA">
    <w:pPr>
      <w:jc w:val="center"/>
      <w:rPr>
        <w:b/>
        <w:sz w:val="28"/>
        <w:szCs w:val="28"/>
      </w:rPr>
    </w:pPr>
    <w:r>
      <w:rPr>
        <w:b/>
        <w:sz w:val="28"/>
        <w:szCs w:val="28"/>
      </w:rPr>
      <w:t>SS7 - Women's Rights in the 20th Century</w:t>
    </w:r>
  </w:p>
  <w:p w:rsidR="00B141E0" w:rsidRDefault="00B141E0">
    <w:pPr>
      <w:jc w:val="center"/>
      <w:rPr>
        <w:b/>
        <w:sz w:val="28"/>
        <w:szCs w:val="28"/>
      </w:rPr>
    </w:pPr>
  </w:p>
  <w:p w:rsidR="00B141E0" w:rsidRDefault="00AB56DA">
    <w:pPr>
      <w:jc w:val="center"/>
      <w:rPr>
        <w:sz w:val="28"/>
        <w:szCs w:val="28"/>
      </w:rPr>
    </w:pPr>
    <w:r>
      <w:rPr>
        <w:sz w:val="28"/>
        <w:szCs w:val="28"/>
      </w:rPr>
      <w:t>Name: _______________________         Date: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10B89"/>
    <w:multiLevelType w:val="multilevel"/>
    <w:tmpl w:val="630C4E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E0"/>
    <w:rsid w:val="00387E6C"/>
    <w:rsid w:val="00AB56DA"/>
    <w:rsid w:val="00B1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261D3C-F81E-4FB9-ADC4-FFB47803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2018-01-25T02:05:00Z</dcterms:created>
  <dcterms:modified xsi:type="dcterms:W3CDTF">2018-01-25T02:05:00Z</dcterms:modified>
</cp:coreProperties>
</file>